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3F61" w14:textId="49B8C15B" w:rsidR="00652A2A" w:rsidRDefault="00E84D78">
      <w:r>
        <w:rPr>
          <w:noProof/>
        </w:rPr>
        <w:drawing>
          <wp:inline distT="0" distB="0" distL="0" distR="0" wp14:anchorId="378B0C83" wp14:editId="613F4DFC">
            <wp:extent cx="5760720" cy="309626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E9C38" w14:textId="2A1BFA38" w:rsidR="00E84D78" w:rsidRDefault="00E84D78"/>
    <w:p w14:paraId="0E5B0313" w14:textId="2A2FE307" w:rsidR="00E84D78" w:rsidRDefault="00E84D78">
      <w:r>
        <w:rPr>
          <w:noProof/>
        </w:rPr>
        <w:drawing>
          <wp:inline distT="0" distB="0" distL="0" distR="0" wp14:anchorId="41E20960" wp14:editId="07C84C9D">
            <wp:extent cx="5760720" cy="33559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53BAB" w14:textId="57ED65A8" w:rsidR="00E84D78" w:rsidRDefault="00E84D78"/>
    <w:p w14:paraId="4961C4E8" w14:textId="46CBE12E" w:rsidR="00E84D78" w:rsidRDefault="00E84D78"/>
    <w:p w14:paraId="168A86F1" w14:textId="1F626739" w:rsidR="00E84D78" w:rsidRPr="00E84D78" w:rsidRDefault="00E84D78">
      <w:pPr>
        <w:rPr>
          <w:color w:val="0070C0"/>
          <w:sz w:val="52"/>
          <w:szCs w:val="52"/>
        </w:rPr>
      </w:pPr>
      <w:r w:rsidRPr="00E84D78">
        <w:rPr>
          <w:color w:val="0070C0"/>
          <w:sz w:val="52"/>
          <w:szCs w:val="52"/>
        </w:rPr>
        <w:t>On donne rendez-vous à tous les participants à notre stand d’animation dès jeudi matin</w:t>
      </w:r>
    </w:p>
    <w:sectPr w:rsidR="00E84D78" w:rsidRPr="00E8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78"/>
    <w:rsid w:val="00652A2A"/>
    <w:rsid w:val="00E8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6766"/>
  <w15:chartTrackingRefBased/>
  <w15:docId w15:val="{041514B6-EDDD-4137-9E74-FFA33F94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WAYOLLE</dc:creator>
  <cp:keywords/>
  <dc:description/>
  <cp:lastModifiedBy>jacques WAYOLLE</cp:lastModifiedBy>
  <cp:revision>1</cp:revision>
  <dcterms:created xsi:type="dcterms:W3CDTF">2021-09-03T19:51:00Z</dcterms:created>
  <dcterms:modified xsi:type="dcterms:W3CDTF">2021-09-03T20:06:00Z</dcterms:modified>
</cp:coreProperties>
</file>